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659" w:rsidRPr="00C21659" w:rsidRDefault="00164EDD" w:rsidP="00C21659">
      <w:pPr>
        <w:spacing w:line="240" w:lineRule="auto"/>
        <w:ind w:right="89"/>
        <w:jc w:val="right"/>
        <w:rPr>
          <w:rFonts w:ascii="Times New Roman" w:hAnsi="Times New Roman" w:cs="Times New Roman"/>
          <w:b/>
          <w:color w:val="FF0000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</w:t>
      </w:r>
      <w:r w:rsidR="00C21659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</w:t>
      </w: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7C6265" w:rsidRPr="00C21659">
        <w:rPr>
          <w:rFonts w:ascii="Times New Roman" w:hAnsi="Times New Roman" w:cs="Times New Roman"/>
          <w:b/>
          <w:color w:val="FF0000"/>
        </w:rPr>
        <w:t>М</w:t>
      </w:r>
      <w:r w:rsidRPr="00C21659">
        <w:rPr>
          <w:rFonts w:ascii="Times New Roman" w:hAnsi="Times New Roman" w:cs="Times New Roman"/>
          <w:b/>
          <w:color w:val="FF0000"/>
        </w:rPr>
        <w:t xml:space="preserve">униципальное бюджетное  общеобразовательное учреждение гимназия </w:t>
      </w:r>
      <w:r w:rsidR="007C6265" w:rsidRPr="00C21659">
        <w:rPr>
          <w:rFonts w:ascii="Times New Roman" w:hAnsi="Times New Roman" w:cs="Times New Roman"/>
          <w:b/>
          <w:color w:val="FF0000"/>
        </w:rPr>
        <w:t xml:space="preserve"> №1    </w:t>
      </w:r>
    </w:p>
    <w:p w:rsidR="00C21659" w:rsidRDefault="00C21659" w:rsidP="00C21659">
      <w:pPr>
        <w:spacing w:line="240" w:lineRule="auto"/>
        <w:ind w:right="89"/>
        <w:jc w:val="right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21659" w:rsidRDefault="00C21659" w:rsidP="00C21659">
      <w:pPr>
        <w:spacing w:line="240" w:lineRule="auto"/>
        <w:ind w:right="89"/>
        <w:jc w:val="right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164EDD" w:rsidRPr="00164EDD" w:rsidRDefault="007C6265" w:rsidP="00C21659">
      <w:pPr>
        <w:spacing w:line="240" w:lineRule="auto"/>
        <w:ind w:right="89"/>
        <w:jc w:val="right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164ED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                                         </w:t>
      </w:r>
    </w:p>
    <w:p w:rsidR="00164EDD" w:rsidRDefault="00164EDD" w:rsidP="00164EDD">
      <w:pPr>
        <w:spacing w:line="240" w:lineRule="auto"/>
        <w:jc w:val="left"/>
        <w:rPr>
          <w:rFonts w:ascii="Times New Roman" w:hAnsi="Times New Roman" w:cs="Times New Roman"/>
          <w:color w:val="002060"/>
          <w:sz w:val="24"/>
          <w:szCs w:val="24"/>
        </w:rPr>
        <w:sectPr w:rsidR="00164EDD" w:rsidSect="00164EDD">
          <w:type w:val="continuous"/>
          <w:pgSz w:w="16838" w:h="11906" w:orient="landscape"/>
          <w:pgMar w:top="426" w:right="720" w:bottom="426" w:left="720" w:header="708" w:footer="708" w:gutter="0"/>
          <w:cols w:space="172"/>
          <w:docGrid w:linePitch="360"/>
        </w:sectPr>
      </w:pPr>
    </w:p>
    <w:p w:rsidR="00D95C5E" w:rsidRDefault="00C21659" w:rsidP="007C6265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21659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</w:rPr>
        <w:lastRenderedPageBreak/>
        <w:t>«Каждый год, который вы работаете в школе, должен обогащать вашу технологическую лабораторию педагогического труда".     </w:t>
      </w:r>
    </w:p>
    <w:p w:rsidR="00845757" w:rsidRDefault="00C21659" w:rsidP="009D3D7C">
      <w:pPr>
        <w:spacing w:line="240" w:lineRule="auto"/>
        <w:jc w:val="right"/>
        <w:rPr>
          <w:rFonts w:ascii="Times New Roman" w:hAnsi="Times New Roman" w:cs="Times New Roman"/>
          <w:b/>
          <w:sz w:val="36"/>
          <w:szCs w:val="36"/>
        </w:rPr>
      </w:pPr>
      <w:r w:rsidRPr="00C21659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</w:rPr>
        <w:t>В.А. Сухомлинский</w:t>
      </w:r>
    </w:p>
    <w:p w:rsidR="00845757" w:rsidRDefault="00C21659" w:rsidP="00187E66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734906" cy="3622274"/>
            <wp:effectExtent l="19050" t="0" r="0" b="0"/>
            <wp:docPr id="2" name="Рисунок 1" descr="C:\Users\gim1-\Pictures\uchastniki_i_nominatsii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im1-\Pictures\uchastniki_i_nominatsii_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011" cy="362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D7C" w:rsidRDefault="009D3D7C" w:rsidP="009D3D7C">
      <w:pPr>
        <w:spacing w:before="100" w:beforeAutospacing="1" w:after="100" w:afterAutospacing="1" w:line="240" w:lineRule="auto"/>
        <w:jc w:val="left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</w:t>
      </w:r>
    </w:p>
    <w:p w:rsidR="00845757" w:rsidRDefault="00845757" w:rsidP="009D3D7C">
      <w:pPr>
        <w:spacing w:line="240" w:lineRule="auto"/>
        <w:jc w:val="left"/>
        <w:rPr>
          <w:rFonts w:ascii="Times New Roman" w:hAnsi="Times New Roman" w:cs="Times New Roman"/>
          <w:b/>
          <w:sz w:val="36"/>
          <w:szCs w:val="36"/>
        </w:rPr>
      </w:pPr>
    </w:p>
    <w:p w:rsidR="007C6265" w:rsidRDefault="007C6265" w:rsidP="007C6265">
      <w:pPr>
        <w:spacing w:line="240" w:lineRule="auto"/>
        <w:jc w:val="center"/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</w:pPr>
    </w:p>
    <w:p w:rsidR="004657E7" w:rsidRDefault="00C21659" w:rsidP="00C21659">
      <w:pPr>
        <w:spacing w:line="240" w:lineRule="auto"/>
        <w:jc w:val="center"/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</w:pPr>
      <w:r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  <w:t xml:space="preserve">г. Светлоград,  </w:t>
      </w:r>
    </w:p>
    <w:p w:rsidR="00C21659" w:rsidRDefault="004657E7" w:rsidP="00C21659">
      <w:pPr>
        <w:spacing w:line="240" w:lineRule="auto"/>
        <w:jc w:val="center"/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</w:pPr>
      <w:r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  <w:t xml:space="preserve">декабрь </w:t>
      </w:r>
      <w:r w:rsidR="00C21659"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  <w:t>2020 год</w:t>
      </w:r>
    </w:p>
    <w:p w:rsidR="00C21659" w:rsidRDefault="00C21659" w:rsidP="00C21659">
      <w:pPr>
        <w:pStyle w:val="a6"/>
        <w:shd w:val="clear" w:color="auto" w:fill="FFFFFF"/>
        <w:spacing w:before="0" w:beforeAutospacing="0" w:after="0" w:afterAutospacing="0"/>
        <w:rPr>
          <w:rFonts w:eastAsiaTheme="minorHAnsi"/>
          <w:b/>
          <w:sz w:val="36"/>
          <w:szCs w:val="36"/>
          <w:lang w:eastAsia="en-US"/>
        </w:rPr>
      </w:pPr>
    </w:p>
    <w:p w:rsidR="00164EDD" w:rsidRDefault="00164EDD" w:rsidP="007C6265">
      <w:pPr>
        <w:spacing w:line="240" w:lineRule="auto"/>
        <w:jc w:val="center"/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</w:pPr>
    </w:p>
    <w:p w:rsidR="00164EDD" w:rsidRDefault="00C21659" w:rsidP="007C6265">
      <w:pPr>
        <w:spacing w:line="240" w:lineRule="auto"/>
        <w:jc w:val="center"/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117365" cy="2024485"/>
            <wp:effectExtent l="19050" t="0" r="0" b="0"/>
            <wp:docPr id="4" name="Рисунок 1" descr="E:\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герб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365" cy="202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265" w:rsidRDefault="007C6265" w:rsidP="007C6265">
      <w:pPr>
        <w:spacing w:line="240" w:lineRule="auto"/>
        <w:jc w:val="center"/>
        <w:rPr>
          <w:rFonts w:ascii="Monotype Corsiva" w:hAnsi="Monotype Corsiva" w:cs="Times New Roman"/>
          <w:b/>
          <w:color w:val="17365D" w:themeColor="text2" w:themeShade="BF"/>
          <w:sz w:val="28"/>
          <w:szCs w:val="28"/>
        </w:rPr>
      </w:pPr>
    </w:p>
    <w:p w:rsidR="007C6265" w:rsidRDefault="007C6265" w:rsidP="00A648F6">
      <w:pPr>
        <w:tabs>
          <w:tab w:val="left" w:pos="3828"/>
        </w:tabs>
        <w:spacing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32"/>
          <w:szCs w:val="32"/>
        </w:rPr>
      </w:pPr>
    </w:p>
    <w:p w:rsidR="007C6265" w:rsidRDefault="007C6265" w:rsidP="007C6265">
      <w:pPr>
        <w:spacing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32"/>
          <w:szCs w:val="32"/>
        </w:rPr>
      </w:pPr>
      <w:r w:rsidRPr="007C6265">
        <w:rPr>
          <w:rFonts w:ascii="Times New Roman" w:hAnsi="Times New Roman" w:cs="Times New Roman"/>
          <w:b/>
          <w:color w:val="17365D" w:themeColor="text2" w:themeShade="BF"/>
          <w:sz w:val="32"/>
          <w:szCs w:val="32"/>
        </w:rPr>
        <w:t>Программа семинара</w:t>
      </w:r>
    </w:p>
    <w:p w:rsidR="00C21659" w:rsidRPr="007C6265" w:rsidRDefault="00C21659" w:rsidP="007C6265">
      <w:pPr>
        <w:spacing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17365D" w:themeColor="text2" w:themeShade="BF"/>
          <w:sz w:val="32"/>
          <w:szCs w:val="32"/>
        </w:rPr>
        <w:t>учителей начальной школы</w:t>
      </w:r>
    </w:p>
    <w:p w:rsidR="001D7437" w:rsidRPr="007C6265" w:rsidRDefault="00C21659" w:rsidP="00A648F6">
      <w:pPr>
        <w:tabs>
          <w:tab w:val="left" w:pos="3828"/>
        </w:tabs>
        <w:spacing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 </w:t>
      </w:r>
      <w:r w:rsidR="001D7437" w:rsidRPr="007C6265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>Петровского городского округа</w:t>
      </w:r>
    </w:p>
    <w:p w:rsidR="00AF3097" w:rsidRPr="007C6265" w:rsidRDefault="007C6265" w:rsidP="007C6265">
      <w:pPr>
        <w:tabs>
          <w:tab w:val="left" w:pos="3828"/>
        </w:tabs>
        <w:spacing w:line="240" w:lineRule="auto"/>
        <w:jc w:val="center"/>
        <w:rPr>
          <w:rStyle w:val="a7"/>
          <w:rFonts w:ascii="Times New Roman" w:eastAsiaTheme="minorEastAsia" w:hAnsi="Times New Roman" w:cs="Times New Roman"/>
          <w:b w:val="0"/>
          <w:bCs w:val="0"/>
          <w:color w:val="17365D" w:themeColor="text2" w:themeShade="BF"/>
          <w:sz w:val="28"/>
          <w:szCs w:val="28"/>
        </w:rPr>
      </w:pPr>
      <w:r w:rsidRPr="007C6265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>Ставропольского края</w:t>
      </w:r>
    </w:p>
    <w:p w:rsidR="00C21659" w:rsidRDefault="00C21659" w:rsidP="00C21659">
      <w:pPr>
        <w:pStyle w:val="aa"/>
        <w:spacing w:line="276" w:lineRule="auto"/>
        <w:jc w:val="center"/>
        <w:rPr>
          <w:rFonts w:ascii="Times New Roman" w:hAnsi="Times New Roman"/>
          <w:b/>
          <w:bCs/>
          <w:color w:val="FF0000"/>
          <w:sz w:val="30"/>
          <w:szCs w:val="30"/>
        </w:rPr>
      </w:pPr>
    </w:p>
    <w:p w:rsidR="00C21659" w:rsidRPr="005D752C" w:rsidRDefault="00C21659" w:rsidP="00C21659">
      <w:pPr>
        <w:pStyle w:val="aa"/>
        <w:spacing w:line="276" w:lineRule="auto"/>
        <w:jc w:val="center"/>
        <w:rPr>
          <w:rFonts w:ascii="Times New Roman" w:hAnsi="Times New Roman"/>
          <w:b/>
          <w:color w:val="FF0000"/>
          <w:sz w:val="30"/>
          <w:szCs w:val="30"/>
        </w:rPr>
      </w:pPr>
      <w:r w:rsidRPr="005D752C">
        <w:rPr>
          <w:rFonts w:ascii="Times New Roman" w:hAnsi="Times New Roman"/>
          <w:b/>
          <w:bCs/>
          <w:color w:val="FF0000"/>
          <w:sz w:val="30"/>
          <w:szCs w:val="30"/>
        </w:rPr>
        <w:t>«Использование инновационных технологий, обеспечивающих достижение образовательных результатов в соответствии с ФГОС НОО»</w:t>
      </w:r>
    </w:p>
    <w:p w:rsidR="00987907" w:rsidRDefault="001C490D" w:rsidP="001C490D">
      <w:pPr>
        <w:shd w:val="clear" w:color="auto" w:fill="FFFFFF"/>
        <w:spacing w:line="240" w:lineRule="auto"/>
        <w:ind w:right="0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1C490D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 xml:space="preserve"> </w:t>
      </w:r>
      <w:r w:rsidR="00845757" w:rsidRPr="001C490D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</w:t>
      </w:r>
    </w:p>
    <w:p w:rsidR="00A64AB6" w:rsidRPr="00A64AB6" w:rsidRDefault="00A64AB6" w:rsidP="00A64AB6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64AB6">
        <w:rPr>
          <w:rFonts w:ascii="Times New Roman" w:eastAsia="Times New Roman" w:hAnsi="Times New Roman" w:cs="Times New Roman"/>
          <w:b/>
          <w:bCs/>
          <w:color w:val="222222"/>
          <w:sz w:val="28"/>
          <w:lang w:eastAsia="ru-RU"/>
        </w:rPr>
        <w:t>Цель: </w:t>
      </w:r>
      <w:r w:rsidRPr="00A64AB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актуализация знаний педагогов в области инновационных приемов работы с </w:t>
      </w:r>
      <w:proofErr w:type="gramStart"/>
      <w:r w:rsidRPr="00A64AB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обучающимися</w:t>
      </w:r>
      <w:proofErr w:type="gramEnd"/>
      <w:r w:rsidRPr="00A64AB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 </w:t>
      </w:r>
      <w:r w:rsidR="00D03F0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A64A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обеспечивающих достижение образовательных</w:t>
      </w:r>
      <w:r w:rsidR="00B32D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64A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результатов в соответствии с ФГОС НОО.</w:t>
      </w:r>
    </w:p>
    <w:p w:rsidR="00A64AB6" w:rsidRPr="00A64AB6" w:rsidRDefault="00A64AB6" w:rsidP="00A64AB6">
      <w:pPr>
        <w:shd w:val="clear" w:color="auto" w:fill="FFFFFF"/>
        <w:spacing w:line="240" w:lineRule="auto"/>
        <w:ind w:righ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64AB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tbl>
      <w:tblPr>
        <w:tblStyle w:val="a3"/>
        <w:tblpPr w:leftFromText="180" w:rightFromText="180" w:vertAnchor="text" w:horzAnchor="margin" w:tblpXSpec="center" w:tblpY="509"/>
        <w:tblW w:w="15701" w:type="dxa"/>
        <w:tblLayout w:type="fixed"/>
        <w:tblLook w:val="04A0"/>
      </w:tblPr>
      <w:tblGrid>
        <w:gridCol w:w="2093"/>
        <w:gridCol w:w="10064"/>
        <w:gridCol w:w="3544"/>
      </w:tblGrid>
      <w:tr w:rsidR="00B32DC3" w:rsidTr="004548E1">
        <w:trPr>
          <w:trHeight w:val="359"/>
        </w:trPr>
        <w:tc>
          <w:tcPr>
            <w:tcW w:w="20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C3" w:rsidRDefault="00B32DC3">
            <w:pPr>
              <w:spacing w:line="240" w:lineRule="exac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Форма работы</w:t>
            </w:r>
          </w:p>
          <w:p w:rsidR="00B32DC3" w:rsidRDefault="00B32DC3">
            <w:pPr>
              <w:spacing w:line="240" w:lineRule="exac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>
            <w:pPr>
              <w:tabs>
                <w:tab w:val="left" w:pos="5541"/>
              </w:tabs>
              <w:spacing w:line="240" w:lineRule="exac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>
            <w:pPr>
              <w:spacing w:line="240" w:lineRule="exac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ФИО 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выступающего</w:t>
            </w:r>
            <w:proofErr w:type="gramEnd"/>
          </w:p>
        </w:tc>
      </w:tr>
      <w:tr w:rsidR="00B32DC3" w:rsidTr="004548E1">
        <w:trPr>
          <w:trHeight w:val="631"/>
        </w:trPr>
        <w:tc>
          <w:tcPr>
            <w:tcW w:w="20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B32DC3" w:rsidRDefault="00B32DC3">
            <w:pPr>
              <w:spacing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B32DC3">
              <w:rPr>
                <w:rStyle w:val="a7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Интернет-кафе</w:t>
            </w: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C3" w:rsidRPr="00532920" w:rsidRDefault="00B32DC3" w:rsidP="00277AA1">
            <w:pPr>
              <w:shd w:val="clear" w:color="auto" w:fill="FFFFFF"/>
              <w:ind w:right="0"/>
              <w:rPr>
                <w:rFonts w:ascii="Times New Roman" w:eastAsia="Times New Roman" w:hAnsi="Times New Roman" w:cs="Times New Roman"/>
                <w:bCs/>
                <w:color w:val="000000"/>
                <w:sz w:val="28"/>
                <w:lang w:eastAsia="ru-RU"/>
              </w:rPr>
            </w:pPr>
            <w:r w:rsidRPr="005329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lang w:eastAsia="ru-RU"/>
              </w:rPr>
              <w:t>Сетевое сообщество как активный метод развития профессиональной компетентности учителя.</w:t>
            </w:r>
          </w:p>
          <w:p w:rsidR="00B32DC3" w:rsidRPr="00532920" w:rsidRDefault="00B32DC3" w:rsidP="00277AA1">
            <w:pPr>
              <w:tabs>
                <w:tab w:val="left" w:pos="554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D03F0B">
            <w:pPr>
              <w:spacing w:line="240" w:lineRule="exact"/>
              <w:ind w:right="35"/>
              <w:rPr>
                <w:rFonts w:ascii="Times New Roman" w:hAnsi="Times New Roman" w:cs="Times New Roman"/>
                <w:sz w:val="28"/>
                <w:szCs w:val="28"/>
              </w:rPr>
            </w:pPr>
            <w:r w:rsidRPr="005329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Калашникова Н.С.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заместитель директора по учебно-воспитательной работе.</w:t>
            </w:r>
          </w:p>
        </w:tc>
      </w:tr>
      <w:tr w:rsidR="00B32DC3" w:rsidTr="004548E1">
        <w:trPr>
          <w:trHeight w:val="351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532920" w:rsidRDefault="00B32DC3" w:rsidP="00277AA1">
            <w:pPr>
              <w:tabs>
                <w:tab w:val="left" w:pos="554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329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lang w:eastAsia="ru-RU"/>
              </w:rPr>
              <w:t xml:space="preserve">Практикум </w:t>
            </w:r>
            <w:r w:rsidR="0071223B">
              <w:rPr>
                <w:rFonts w:ascii="Times New Roman" w:eastAsia="Times New Roman" w:hAnsi="Times New Roman" w:cs="Times New Roman"/>
                <w:bCs/>
                <w:color w:val="000000"/>
                <w:sz w:val="28"/>
                <w:lang w:eastAsia="ru-RU"/>
              </w:rPr>
              <w:t xml:space="preserve">«Работа на платформе </w:t>
            </w:r>
            <w:r w:rsidRPr="005329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lang w:eastAsia="ru-RU"/>
              </w:rPr>
              <w:t xml:space="preserve"> «</w:t>
            </w:r>
            <w:proofErr w:type="spellStart"/>
            <w:r w:rsidRPr="0071223B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Яндекс</w:t>
            </w:r>
            <w:proofErr w:type="spellEnd"/>
            <w:r w:rsidRPr="0071223B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. Учебник»</w:t>
            </w:r>
            <w:r w:rsidR="0071223B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D03F0B">
            <w:pPr>
              <w:spacing w:line="240" w:lineRule="exact"/>
              <w:ind w:right="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329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Жиренкина</w:t>
            </w:r>
            <w:proofErr w:type="spellEnd"/>
            <w:r w:rsidRPr="005329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В. А.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учитель начальных классов, приз</w:t>
            </w:r>
            <w:r w:rsidR="007122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ер конкурса «Учитель года – 2020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 в номинации «Дебют».</w:t>
            </w:r>
          </w:p>
        </w:tc>
      </w:tr>
      <w:tr w:rsidR="00B32DC3" w:rsidTr="004548E1">
        <w:trPr>
          <w:trHeight w:val="713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277AA1" w:rsidRDefault="00B32DC3" w:rsidP="00277AA1">
            <w:pPr>
              <w:tabs>
                <w:tab w:val="left" w:pos="5541"/>
              </w:tabs>
              <w:autoSpaceDE w:val="0"/>
              <w:autoSpaceDN w:val="0"/>
              <w:adjustRightInd w:val="0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277AA1">
              <w:rPr>
                <w:rFonts w:ascii="Times New Roman" w:hAnsi="Times New Roman"/>
                <w:color w:val="000000"/>
                <w:sz w:val="28"/>
                <w:szCs w:val="28"/>
              </w:rPr>
              <w:t>Панорама образовательных платформ</w:t>
            </w:r>
            <w:r w:rsidR="0071223B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D03F0B">
            <w:pPr>
              <w:spacing w:line="240" w:lineRule="exact"/>
              <w:ind w:right="35"/>
              <w:rPr>
                <w:rFonts w:ascii="Times New Roman" w:hAnsi="Times New Roman" w:cs="Times New Roman"/>
                <w:sz w:val="28"/>
                <w:szCs w:val="28"/>
              </w:rPr>
            </w:pPr>
            <w:r w:rsidRPr="00532920">
              <w:rPr>
                <w:rFonts w:ascii="Times New Roman" w:hAnsi="Times New Roman" w:cs="Times New Roman"/>
                <w:b/>
                <w:sz w:val="28"/>
                <w:szCs w:val="28"/>
              </w:rPr>
              <w:t>Кацуба О.В.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учитель начальных классов,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первая категория </w:t>
            </w:r>
          </w:p>
        </w:tc>
      </w:tr>
      <w:tr w:rsidR="00B32DC3" w:rsidTr="004548E1">
        <w:trPr>
          <w:trHeight w:val="713"/>
        </w:trPr>
        <w:tc>
          <w:tcPr>
            <w:tcW w:w="20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2B15D7" w:rsidRDefault="00B32DC3" w:rsidP="002B15D7">
            <w:pPr>
              <w:shd w:val="clear" w:color="auto" w:fill="FFFFFF"/>
              <w:ind w:right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</w:pPr>
            <w:proofErr w:type="gramStart"/>
            <w:r w:rsidRPr="002B15D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VIP</w:t>
            </w:r>
            <w:proofErr w:type="gramEnd"/>
            <w:r w:rsidRPr="002B15D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ЗАЛ:</w:t>
            </w:r>
            <w:r w:rsidR="00F87164" w:rsidRPr="002B15D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B15D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ИННОВАЦИИ. ОБМЕН ОПЫТ</w:t>
            </w:r>
            <w:r w:rsidR="00F87164" w:rsidRPr="002B15D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2B15D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.</w:t>
            </w: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2B15D7">
            <w:pPr>
              <w:shd w:val="clear" w:color="auto" w:fill="FFFFFF"/>
              <w:ind w:right="0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Педагогический проект «Организация образовательной деятельности младших школьников в условиях реализации ФГОС НОО» (Организация внеурочной деятельности младших школьников).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2B15D7">
            <w:pPr>
              <w:shd w:val="clear" w:color="auto" w:fill="FFFFFF"/>
              <w:spacing w:line="240" w:lineRule="exact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Костюченко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 xml:space="preserve"> М.В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учитель начальных классов,   высшая категория  </w:t>
            </w:r>
          </w:p>
        </w:tc>
      </w:tr>
      <w:tr w:rsidR="00B32DC3" w:rsidTr="004548E1">
        <w:trPr>
          <w:trHeight w:val="823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 w:rsidP="002B15D7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277AA1">
            <w:pPr>
              <w:shd w:val="clear" w:color="auto" w:fill="FFFFFF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Исследовательская и проектная деятельность</w:t>
            </w:r>
            <w:r w:rsidR="00277A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как средство развития </w:t>
            </w:r>
            <w:proofErr w:type="gramStart"/>
            <w:r w:rsidR="00277A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проявивших выдающиеся способности.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D03F0B">
            <w:pPr>
              <w:shd w:val="clear" w:color="auto" w:fill="FFFFFF"/>
              <w:spacing w:line="240" w:lineRule="exact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Здоренко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 xml:space="preserve"> С.А.</w:t>
            </w:r>
            <w:r w:rsidR="0053292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начальных классов,   высшая категория</w:t>
            </w:r>
          </w:p>
        </w:tc>
      </w:tr>
      <w:tr w:rsidR="00B32DC3" w:rsidTr="004548E1">
        <w:trPr>
          <w:trHeight w:val="481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277AA1">
            <w:pPr>
              <w:shd w:val="clear" w:color="auto" w:fill="FFFFFF"/>
              <w:ind w:right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Технология наставничества  «Тандем единомышленников»</w:t>
            </w:r>
            <w:r w:rsidR="007122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D03F0B">
            <w:pPr>
              <w:shd w:val="clear" w:color="auto" w:fill="FFFFFF"/>
              <w:spacing w:line="240" w:lineRule="exact"/>
              <w:ind w:right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Шикова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 xml:space="preserve"> О.А.</w:t>
            </w:r>
            <w:r w:rsid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учитель начальных классов,   высшая категория</w:t>
            </w:r>
          </w:p>
        </w:tc>
      </w:tr>
      <w:tr w:rsidR="00B32DC3" w:rsidTr="004548E1">
        <w:trPr>
          <w:trHeight w:val="616"/>
        </w:trPr>
        <w:tc>
          <w:tcPr>
            <w:tcW w:w="20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C3" w:rsidRDefault="00B32DC3" w:rsidP="004548E1">
            <w:pPr>
              <w:shd w:val="clear" w:color="auto" w:fill="FFFFFF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lang w:eastAsia="ru-RU"/>
              </w:rPr>
              <w:t>Методический турнир </w:t>
            </w: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277AA1">
            <w:pPr>
              <w:tabs>
                <w:tab w:val="left" w:pos="5541"/>
                <w:tab w:val="left" w:pos="6979"/>
              </w:tabs>
              <w:ind w:right="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Использование инновационных приемов, обеспечивающих достижение образовательных результатов в соответствии с ФГОС НОО</w:t>
            </w:r>
            <w:r w:rsidR="0071223B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D03F0B">
            <w:pPr>
              <w:spacing w:line="240" w:lineRule="exact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Слезева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 xml:space="preserve"> Н.В.</w:t>
            </w:r>
            <w:r w:rsid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учитель начальных классов,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сзд</w:t>
            </w:r>
            <w:proofErr w:type="spellEnd"/>
          </w:p>
        </w:tc>
      </w:tr>
      <w:tr w:rsidR="00B32DC3" w:rsidTr="004548E1">
        <w:trPr>
          <w:trHeight w:val="961"/>
        </w:trPr>
        <w:tc>
          <w:tcPr>
            <w:tcW w:w="20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C3" w:rsidRPr="00532920" w:rsidRDefault="00B32DC3">
            <w:pPr>
              <w:shd w:val="clear" w:color="auto" w:fill="FFFFFF"/>
              <w:spacing w:line="196" w:lineRule="atLeast"/>
              <w:ind w:right="0"/>
              <w:jc w:val="left"/>
              <w:rPr>
                <w:rFonts w:ascii="Calibri" w:eastAsia="Times New Roman" w:hAnsi="Calibri" w:cs="Calibri"/>
                <w:lang w:eastAsia="ru-RU"/>
              </w:rPr>
            </w:pPr>
            <w:r w:rsidRPr="00532920">
              <w:rPr>
                <w:rFonts w:ascii="Times New Roman" w:eastAsia="Times New Roman" w:hAnsi="Times New Roman" w:cs="Times New Roman"/>
                <w:b/>
                <w:bCs/>
                <w:sz w:val="28"/>
                <w:lang w:eastAsia="ru-RU"/>
              </w:rPr>
              <w:t>Калейдоскоп инноваций</w:t>
            </w:r>
          </w:p>
          <w:p w:rsidR="00B32DC3" w:rsidRDefault="00B32DC3" w:rsidP="002B15D7">
            <w:pPr>
              <w:shd w:val="clear" w:color="auto" w:fill="FFFFFF"/>
              <w:spacing w:line="196" w:lineRule="atLeast"/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277AA1">
            <w:pPr>
              <w:shd w:val="clear" w:color="auto" w:fill="FFFFFF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 xml:space="preserve">Мастер-класс </w:t>
            </w:r>
            <w:r w:rsidRPr="00277AA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«</w:t>
            </w:r>
            <w:r w:rsidR="00277AA1" w:rsidRPr="00277AA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Формирование основ научного мировоззрения через развитие интеллектуальных способностей и познавательных интересов учащихся</w:t>
            </w:r>
            <w:r w:rsidR="00277AA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 w:rsidR="00277AA1" w:rsidRPr="00277AA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</w:t>
            </w:r>
            <w:r w:rsidR="00277AA1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Урок по предмету окружающий мир</w:t>
            </w:r>
            <w:r w:rsidR="00277AA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«Моря, острова и полуострова»</w:t>
            </w:r>
            <w:r w:rsidR="00277A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D03F0B" w:rsidP="004548E1">
            <w:pPr>
              <w:shd w:val="clear" w:color="auto" w:fill="FFFFFF"/>
              <w:spacing w:line="240" w:lineRule="exact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477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Корнеева Е.А.,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B32DC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начальных классов, первая категория  </w:t>
            </w:r>
          </w:p>
        </w:tc>
      </w:tr>
      <w:tr w:rsidR="00B32DC3" w:rsidTr="004548E1">
        <w:trPr>
          <w:trHeight w:val="530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B32DC3" w:rsidP="004548E1">
            <w:pPr>
              <w:tabs>
                <w:tab w:val="left" w:pos="5541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Мастер-класс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«Интересное рисование. Урок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предмету </w:t>
            </w:r>
            <w:r w:rsid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зобразительное искусство в 1-ом классе «Рисование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стёркой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D03F0B" w:rsidP="00D03F0B">
            <w:pPr>
              <w:spacing w:line="240" w:lineRule="exact"/>
              <w:ind w:right="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C477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Алейникова</w:t>
            </w:r>
            <w:proofErr w:type="spellEnd"/>
            <w:r w:rsidRPr="003C477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Е.В.,</w:t>
            </w:r>
            <w:r w:rsidR="00B32DC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учитель начальных классов, высшая категория</w:t>
            </w:r>
          </w:p>
        </w:tc>
      </w:tr>
      <w:tr w:rsidR="00B32DC3" w:rsidTr="004548E1">
        <w:trPr>
          <w:trHeight w:val="530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F87164" w:rsidP="00F87164">
            <w:pPr>
              <w:tabs>
                <w:tab w:val="left" w:pos="5541"/>
              </w:tabs>
              <w:autoSpaceDE w:val="0"/>
              <w:autoSpaceDN w:val="0"/>
              <w:adjustRightInd w:val="0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Мастер-</w:t>
            </w:r>
            <w:r w:rsidR="00B32DC3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класс</w:t>
            </w:r>
            <w:r w:rsidR="00B32D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5329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="004548E1">
              <w:rPr>
                <w:rFonts w:ascii="Times New Roman" w:hAnsi="Times New Roman" w:cs="Times New Roman"/>
                <w:sz w:val="28"/>
                <w:szCs w:val="28"/>
              </w:rPr>
              <w:t xml:space="preserve">Приемы </w:t>
            </w:r>
            <w:r w:rsidR="004548E1" w:rsidRPr="00F87164">
              <w:rPr>
                <w:rFonts w:ascii="Times New Roman" w:hAnsi="Times New Roman" w:cs="Times New Roman"/>
                <w:sz w:val="28"/>
                <w:szCs w:val="28"/>
              </w:rPr>
              <w:t>филологического анализа</w:t>
            </w:r>
            <w:r w:rsidR="004548E1">
              <w:rPr>
                <w:rFonts w:ascii="Times New Roman" w:hAnsi="Times New Roman" w:cs="Times New Roman"/>
                <w:sz w:val="28"/>
                <w:szCs w:val="28"/>
              </w:rPr>
              <w:t xml:space="preserve"> как способ развития основных компетенций учащихся</w:t>
            </w:r>
            <w:r w:rsid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5329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урок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="00B32D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одного</w:t>
            </w:r>
            <w:r w:rsidR="005329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языка</w:t>
            </w:r>
            <w:r w:rsid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B32D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«Орфоэпические нормы»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532920" w:rsidRDefault="00B32DC3" w:rsidP="00D03F0B">
            <w:pPr>
              <w:tabs>
                <w:tab w:val="left" w:pos="4852"/>
              </w:tabs>
              <w:spacing w:line="240" w:lineRule="exact"/>
              <w:ind w:righ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C477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Жиренкина</w:t>
            </w:r>
            <w:proofErr w:type="spellEnd"/>
            <w:r w:rsidRPr="003C477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В.А.,</w:t>
            </w:r>
            <w:r w:rsidRP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учитель начальных классов, </w:t>
            </w:r>
            <w:proofErr w:type="spellStart"/>
            <w:r w:rsidRP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сзд</w:t>
            </w:r>
            <w:proofErr w:type="spellEnd"/>
          </w:p>
        </w:tc>
      </w:tr>
      <w:tr w:rsidR="00B32DC3" w:rsidTr="004548E1">
        <w:trPr>
          <w:trHeight w:val="530"/>
        </w:trPr>
        <w:tc>
          <w:tcPr>
            <w:tcW w:w="209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32DC3" w:rsidRDefault="00B32DC3">
            <w:pPr>
              <w:ind w:righ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Default="00F87164" w:rsidP="004548E1">
            <w:pPr>
              <w:tabs>
                <w:tab w:val="left" w:pos="5541"/>
              </w:tabs>
              <w:autoSpaceDE w:val="0"/>
              <w:autoSpaceDN w:val="0"/>
              <w:adjustRightInd w:val="0"/>
              <w:ind w:right="0"/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Мастер-</w:t>
            </w:r>
            <w:r w:rsidR="00B32DC3">
              <w:rPr>
                <w:rFonts w:ascii="Times New Roman" w:eastAsia="Times New Roman" w:hAnsi="Times New Roman" w:cs="Times New Roman"/>
                <w:bCs/>
                <w:sz w:val="28"/>
                <w:lang w:eastAsia="ru-RU"/>
              </w:rPr>
              <w:t>класс</w:t>
            </w:r>
            <w:r w:rsidR="00B32D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277A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7AA1" w:rsidRPr="004548E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7122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Научи себя учиться: формирование</w:t>
            </w:r>
            <w:r w:rsid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регулятивных универсальных учебных действий.</w:t>
            </w:r>
            <w:r w:rsidR="004548E1" w:rsidRPr="004548E1">
              <w:rPr>
                <w:rFonts w:ascii="Times New Roman" w:hAnsi="Times New Roman" w:cs="Times New Roman"/>
                <w:sz w:val="28"/>
                <w:szCs w:val="28"/>
              </w:rPr>
              <w:t xml:space="preserve"> Урок </w:t>
            </w:r>
            <w:r w:rsidR="00B32DC3" w:rsidRP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литературному чтению "Деление текста на части </w:t>
            </w:r>
            <w:r w:rsidR="007122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B32DC3" w:rsidRPr="004548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С.В. Михалкова "Мой щенок".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532920" w:rsidRDefault="00B32DC3" w:rsidP="00D03F0B">
            <w:pPr>
              <w:spacing w:line="240" w:lineRule="exact"/>
              <w:ind w:righ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C477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Титова Е.В.,</w:t>
            </w:r>
            <w:r w:rsidR="003C47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</w:t>
            </w:r>
            <w:r w:rsidR="003C47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тель начальных классов, первая </w:t>
            </w:r>
            <w:r w:rsidRP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категория.</w:t>
            </w:r>
          </w:p>
        </w:tc>
      </w:tr>
      <w:tr w:rsidR="00B32DC3" w:rsidTr="004548E1">
        <w:trPr>
          <w:trHeight w:val="530"/>
        </w:trPr>
        <w:tc>
          <w:tcPr>
            <w:tcW w:w="20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2B15D7" w:rsidRDefault="00532920" w:rsidP="002B15D7">
            <w:pPr>
              <w:spacing w:line="240" w:lineRule="exact"/>
              <w:ind w:righ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5D7">
              <w:rPr>
                <w:rFonts w:ascii="Times New Roman" w:hAnsi="Times New Roman" w:cs="Times New Roman"/>
                <w:b/>
                <w:sz w:val="28"/>
                <w:szCs w:val="28"/>
              </w:rPr>
              <w:t>Конференц-зал</w:t>
            </w:r>
          </w:p>
        </w:tc>
        <w:tc>
          <w:tcPr>
            <w:tcW w:w="10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532920" w:rsidRDefault="00532920" w:rsidP="004548E1">
            <w:pPr>
              <w:tabs>
                <w:tab w:val="left" w:pos="5541"/>
              </w:tabs>
              <w:ind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532920">
              <w:rPr>
                <w:rFonts w:ascii="Times New Roman" w:hAnsi="Times New Roman" w:cs="Times New Roman"/>
                <w:bCs/>
                <w:sz w:val="28"/>
                <w:szCs w:val="28"/>
              </w:rPr>
              <w:t>Дебаты «Традиции и инновации в образовании, что эффективнее».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C3" w:rsidRPr="00532920" w:rsidRDefault="00532920" w:rsidP="00D03F0B">
            <w:pPr>
              <w:spacing w:line="240" w:lineRule="exact"/>
              <w:ind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4777">
              <w:rPr>
                <w:rFonts w:ascii="Times New Roman" w:hAnsi="Times New Roman" w:cs="Times New Roman"/>
                <w:b/>
                <w:sz w:val="28"/>
                <w:szCs w:val="28"/>
              </w:rPr>
              <w:t>Николаенко О</w:t>
            </w:r>
            <w:r w:rsidR="0071223B" w:rsidRPr="003C4777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3C4777">
              <w:rPr>
                <w:rFonts w:ascii="Times New Roman" w:hAnsi="Times New Roman" w:cs="Times New Roman"/>
                <w:b/>
                <w:sz w:val="28"/>
                <w:szCs w:val="28"/>
              </w:rPr>
              <w:t>Н.</w:t>
            </w:r>
            <w:r w:rsidR="003C4777" w:rsidRPr="003C4777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учи</w:t>
            </w:r>
            <w:r w:rsidR="007122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тель начальных классов,   первая</w:t>
            </w:r>
            <w:r w:rsidRPr="005329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категория</w:t>
            </w:r>
          </w:p>
        </w:tc>
      </w:tr>
    </w:tbl>
    <w:p w:rsidR="00B32DC3" w:rsidRDefault="00B32DC3" w:rsidP="004515E9">
      <w:pPr>
        <w:rPr>
          <w:rStyle w:val="a7"/>
          <w:rFonts w:ascii="Times New Roman" w:hAnsi="Times New Roman" w:cs="Times New Roman"/>
          <w:sz w:val="24"/>
          <w:szCs w:val="24"/>
        </w:rPr>
      </w:pPr>
    </w:p>
    <w:p w:rsidR="00B32DC3" w:rsidRDefault="00B32DC3" w:rsidP="00B32DC3">
      <w:pPr>
        <w:jc w:val="left"/>
        <w:rPr>
          <w:rStyle w:val="a7"/>
          <w:rFonts w:ascii="Times New Roman" w:hAnsi="Times New Roman" w:cs="Times New Roman"/>
          <w:sz w:val="24"/>
          <w:szCs w:val="24"/>
        </w:rPr>
      </w:pPr>
    </w:p>
    <w:sectPr w:rsidR="00B32DC3" w:rsidSect="004548E1">
      <w:type w:val="continuous"/>
      <w:pgSz w:w="16838" w:h="11906" w:orient="landscape"/>
      <w:pgMar w:top="284" w:right="720" w:bottom="284" w:left="720" w:header="708" w:footer="708" w:gutter="0"/>
      <w:cols w:num="2" w:space="17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4356D"/>
    <w:multiLevelType w:val="hybridMultilevel"/>
    <w:tmpl w:val="9FB0AF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135F97"/>
    <w:multiLevelType w:val="multilevel"/>
    <w:tmpl w:val="CAA4B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5A57056"/>
    <w:multiLevelType w:val="multilevel"/>
    <w:tmpl w:val="B268C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7086E7B"/>
    <w:multiLevelType w:val="hybridMultilevel"/>
    <w:tmpl w:val="8DEC19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8787996"/>
    <w:multiLevelType w:val="multilevel"/>
    <w:tmpl w:val="64382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48A675F"/>
    <w:multiLevelType w:val="multilevel"/>
    <w:tmpl w:val="F4BEE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5BB71D7"/>
    <w:multiLevelType w:val="multilevel"/>
    <w:tmpl w:val="4BF69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AA2173F"/>
    <w:multiLevelType w:val="hybridMultilevel"/>
    <w:tmpl w:val="05D4E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0E211F"/>
    <w:multiLevelType w:val="hybridMultilevel"/>
    <w:tmpl w:val="13029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50919"/>
    <w:rsid w:val="0000402A"/>
    <w:rsid w:val="0003683A"/>
    <w:rsid w:val="00077BCC"/>
    <w:rsid w:val="000937D3"/>
    <w:rsid w:val="00093D4A"/>
    <w:rsid w:val="00096203"/>
    <w:rsid w:val="000B009A"/>
    <w:rsid w:val="00105930"/>
    <w:rsid w:val="001167C3"/>
    <w:rsid w:val="0012453B"/>
    <w:rsid w:val="001327E1"/>
    <w:rsid w:val="00147DBA"/>
    <w:rsid w:val="00164EDD"/>
    <w:rsid w:val="00171772"/>
    <w:rsid w:val="001774ED"/>
    <w:rsid w:val="00187E66"/>
    <w:rsid w:val="00197750"/>
    <w:rsid w:val="001A75F1"/>
    <w:rsid w:val="001C490D"/>
    <w:rsid w:val="001D7437"/>
    <w:rsid w:val="001E7C37"/>
    <w:rsid w:val="001F6551"/>
    <w:rsid w:val="00277AA1"/>
    <w:rsid w:val="0028598F"/>
    <w:rsid w:val="00295F3A"/>
    <w:rsid w:val="002A3EE3"/>
    <w:rsid w:val="002B15D7"/>
    <w:rsid w:val="002E17F2"/>
    <w:rsid w:val="00356FFC"/>
    <w:rsid w:val="00361A87"/>
    <w:rsid w:val="00364D68"/>
    <w:rsid w:val="00384F61"/>
    <w:rsid w:val="003A5C50"/>
    <w:rsid w:val="003A7962"/>
    <w:rsid w:val="003B0028"/>
    <w:rsid w:val="003B0DD2"/>
    <w:rsid w:val="003C4777"/>
    <w:rsid w:val="00400EC3"/>
    <w:rsid w:val="00415998"/>
    <w:rsid w:val="004515E9"/>
    <w:rsid w:val="004548E1"/>
    <w:rsid w:val="00464AE4"/>
    <w:rsid w:val="004657E7"/>
    <w:rsid w:val="00475D44"/>
    <w:rsid w:val="004A54C3"/>
    <w:rsid w:val="004A67DC"/>
    <w:rsid w:val="004D02B1"/>
    <w:rsid w:val="004E22F6"/>
    <w:rsid w:val="00514609"/>
    <w:rsid w:val="0052115E"/>
    <w:rsid w:val="00532920"/>
    <w:rsid w:val="00561143"/>
    <w:rsid w:val="005B2108"/>
    <w:rsid w:val="005B5752"/>
    <w:rsid w:val="005B58CB"/>
    <w:rsid w:val="005C43F3"/>
    <w:rsid w:val="005D752C"/>
    <w:rsid w:val="005F2764"/>
    <w:rsid w:val="00626056"/>
    <w:rsid w:val="00632A52"/>
    <w:rsid w:val="00651341"/>
    <w:rsid w:val="0065502C"/>
    <w:rsid w:val="006B281A"/>
    <w:rsid w:val="006F32E8"/>
    <w:rsid w:val="0070667A"/>
    <w:rsid w:val="0071223B"/>
    <w:rsid w:val="00761075"/>
    <w:rsid w:val="00762899"/>
    <w:rsid w:val="00771D54"/>
    <w:rsid w:val="0077355D"/>
    <w:rsid w:val="00781121"/>
    <w:rsid w:val="007840DA"/>
    <w:rsid w:val="007A02AA"/>
    <w:rsid w:val="007A6747"/>
    <w:rsid w:val="007B6F97"/>
    <w:rsid w:val="007C6265"/>
    <w:rsid w:val="00822913"/>
    <w:rsid w:val="00845757"/>
    <w:rsid w:val="00850919"/>
    <w:rsid w:val="00856380"/>
    <w:rsid w:val="008601E5"/>
    <w:rsid w:val="008706F3"/>
    <w:rsid w:val="0087096E"/>
    <w:rsid w:val="00893057"/>
    <w:rsid w:val="00895753"/>
    <w:rsid w:val="008A30AD"/>
    <w:rsid w:val="008E7873"/>
    <w:rsid w:val="008F7C45"/>
    <w:rsid w:val="00922A6D"/>
    <w:rsid w:val="00923A33"/>
    <w:rsid w:val="00926438"/>
    <w:rsid w:val="00931913"/>
    <w:rsid w:val="00934F28"/>
    <w:rsid w:val="00960A3B"/>
    <w:rsid w:val="009612D7"/>
    <w:rsid w:val="00965C7D"/>
    <w:rsid w:val="00987907"/>
    <w:rsid w:val="009950A5"/>
    <w:rsid w:val="009D3D7C"/>
    <w:rsid w:val="00A1496A"/>
    <w:rsid w:val="00A2543E"/>
    <w:rsid w:val="00A648F6"/>
    <w:rsid w:val="00A64AB6"/>
    <w:rsid w:val="00A825A8"/>
    <w:rsid w:val="00A935A3"/>
    <w:rsid w:val="00A97BA5"/>
    <w:rsid w:val="00AB7A9C"/>
    <w:rsid w:val="00AC1BA7"/>
    <w:rsid w:val="00AF3097"/>
    <w:rsid w:val="00B22E63"/>
    <w:rsid w:val="00B32DC3"/>
    <w:rsid w:val="00B35C49"/>
    <w:rsid w:val="00B61999"/>
    <w:rsid w:val="00B7607B"/>
    <w:rsid w:val="00B82ED8"/>
    <w:rsid w:val="00B872E3"/>
    <w:rsid w:val="00B96D03"/>
    <w:rsid w:val="00BF153E"/>
    <w:rsid w:val="00C02AAF"/>
    <w:rsid w:val="00C21659"/>
    <w:rsid w:val="00C21923"/>
    <w:rsid w:val="00C31433"/>
    <w:rsid w:val="00C36C22"/>
    <w:rsid w:val="00C51ABB"/>
    <w:rsid w:val="00C71A8F"/>
    <w:rsid w:val="00C746BB"/>
    <w:rsid w:val="00CD36A5"/>
    <w:rsid w:val="00CD6F6D"/>
    <w:rsid w:val="00CE0E36"/>
    <w:rsid w:val="00D00641"/>
    <w:rsid w:val="00D03F0B"/>
    <w:rsid w:val="00D461EF"/>
    <w:rsid w:val="00D634E4"/>
    <w:rsid w:val="00D66A46"/>
    <w:rsid w:val="00D95C5E"/>
    <w:rsid w:val="00DA004F"/>
    <w:rsid w:val="00DA5A87"/>
    <w:rsid w:val="00DC113E"/>
    <w:rsid w:val="00E4638C"/>
    <w:rsid w:val="00E838F4"/>
    <w:rsid w:val="00ED13E9"/>
    <w:rsid w:val="00ED78A7"/>
    <w:rsid w:val="00F0094F"/>
    <w:rsid w:val="00F66F90"/>
    <w:rsid w:val="00F70BB1"/>
    <w:rsid w:val="00F744E8"/>
    <w:rsid w:val="00F87164"/>
    <w:rsid w:val="00FA7E1F"/>
    <w:rsid w:val="00FB2DE4"/>
    <w:rsid w:val="00FC3F94"/>
    <w:rsid w:val="00FD324F"/>
    <w:rsid w:val="00FE0C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ind w:right="49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DD2"/>
  </w:style>
  <w:style w:type="paragraph" w:styleId="1">
    <w:name w:val="heading 1"/>
    <w:basedOn w:val="a"/>
    <w:link w:val="10"/>
    <w:uiPriority w:val="9"/>
    <w:qFormat/>
    <w:rsid w:val="00845757"/>
    <w:pPr>
      <w:spacing w:before="100" w:beforeAutospacing="1" w:after="100" w:afterAutospacing="1" w:line="240" w:lineRule="auto"/>
      <w:ind w:right="0"/>
      <w:jc w:val="left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50919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75D4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75D44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81121"/>
    <w:pPr>
      <w:spacing w:before="100" w:beforeAutospacing="1" w:after="100" w:afterAutospacing="1" w:line="240" w:lineRule="auto"/>
      <w:ind w:right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70667A"/>
    <w:rPr>
      <w:b/>
      <w:bCs/>
    </w:rPr>
  </w:style>
  <w:style w:type="paragraph" w:styleId="a8">
    <w:name w:val="List Paragraph"/>
    <w:basedOn w:val="a"/>
    <w:uiPriority w:val="34"/>
    <w:qFormat/>
    <w:rsid w:val="008A30AD"/>
    <w:pPr>
      <w:spacing w:after="200"/>
      <w:ind w:left="720" w:right="0"/>
      <w:contextualSpacing/>
      <w:jc w:val="left"/>
    </w:pPr>
    <w:rPr>
      <w:rFonts w:ascii="Calibri" w:eastAsia="Times New Roman" w:hAnsi="Calibri" w:cs="Times New Roman"/>
      <w:lang w:eastAsia="ru-RU"/>
    </w:rPr>
  </w:style>
  <w:style w:type="table" w:customStyle="1" w:styleId="-11">
    <w:name w:val="Светлая заливка - Акцент 11"/>
    <w:basedOn w:val="a1"/>
    <w:uiPriority w:val="60"/>
    <w:rsid w:val="008A30AD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customStyle="1" w:styleId="caps">
    <w:name w:val="caps"/>
    <w:basedOn w:val="a0"/>
    <w:rsid w:val="00187E66"/>
  </w:style>
  <w:style w:type="character" w:customStyle="1" w:styleId="10">
    <w:name w:val="Заголовок 1 Знак"/>
    <w:basedOn w:val="a0"/>
    <w:link w:val="1"/>
    <w:uiPriority w:val="9"/>
    <w:rsid w:val="008457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845757"/>
  </w:style>
  <w:style w:type="character" w:customStyle="1" w:styleId="a9">
    <w:name w:val="Без интервала Знак"/>
    <w:link w:val="aa"/>
    <w:uiPriority w:val="1"/>
    <w:locked/>
    <w:rsid w:val="00AC1BA7"/>
    <w:rPr>
      <w:rFonts w:ascii="Calibri" w:eastAsia="Calibri" w:hAnsi="Calibri" w:cs="Times New Roman"/>
      <w:sz w:val="20"/>
      <w:szCs w:val="20"/>
      <w:lang w:eastAsia="ru-RU"/>
    </w:rPr>
  </w:style>
  <w:style w:type="paragraph" w:styleId="aa">
    <w:name w:val="No Spacing"/>
    <w:link w:val="a9"/>
    <w:uiPriority w:val="1"/>
    <w:qFormat/>
    <w:rsid w:val="00AC1BA7"/>
    <w:pPr>
      <w:spacing w:line="240" w:lineRule="auto"/>
      <w:ind w:right="0"/>
      <w:jc w:val="left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b-message-headfield-value">
    <w:name w:val="b-message-head__field-value"/>
    <w:basedOn w:val="a0"/>
    <w:rsid w:val="00987907"/>
  </w:style>
  <w:style w:type="character" w:styleId="ab">
    <w:name w:val="Hyperlink"/>
    <w:basedOn w:val="a0"/>
    <w:uiPriority w:val="99"/>
    <w:semiHidden/>
    <w:unhideWhenUsed/>
    <w:rsid w:val="00987907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7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5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4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3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7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5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1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1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4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3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51429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87746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9114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44300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44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754793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2648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83989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253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2</Pages>
  <Words>450</Words>
  <Characters>2567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Гимназия №1 г.Светлограда</Company>
  <LinksUpToDate>false</LinksUpToDate>
  <CharactersWithSpaces>3011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Лукьянова</dc:creator>
  <cp:lastModifiedBy>Методист Инф</cp:lastModifiedBy>
  <cp:revision>13</cp:revision>
  <cp:lastPrinted>2017-04-04T05:41:00Z</cp:lastPrinted>
  <dcterms:created xsi:type="dcterms:W3CDTF">2021-02-11T04:40:00Z</dcterms:created>
  <dcterms:modified xsi:type="dcterms:W3CDTF">2021-06-19T07:08:00Z</dcterms:modified>
</cp:coreProperties>
</file>